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>ИНФОРМАЦИЯ</w:t>
      </w:r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 xml:space="preserve">о численности </w:t>
      </w:r>
      <w:proofErr w:type="gramStart"/>
      <w:r w:rsidRPr="005C2C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2CE1">
        <w:rPr>
          <w:rFonts w:ascii="Times New Roman" w:hAnsi="Times New Roman" w:cs="Times New Roman"/>
          <w:sz w:val="28"/>
          <w:szCs w:val="28"/>
        </w:rPr>
        <w:t>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5C2CE1" w:rsidRDefault="005C2CE1" w:rsidP="005C2C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9"/>
        <w:gridCol w:w="2810"/>
        <w:gridCol w:w="2388"/>
        <w:gridCol w:w="2388"/>
        <w:gridCol w:w="2417"/>
        <w:gridCol w:w="2384"/>
      </w:tblGrid>
      <w:tr w:rsidR="005C2CE1" w:rsidTr="005C2CE1">
        <w:tc>
          <w:tcPr>
            <w:tcW w:w="2399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810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общеобразовательная программа</w:t>
            </w:r>
          </w:p>
        </w:tc>
        <w:tc>
          <w:tcPr>
            <w:tcW w:w="2388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4805" w:type="dxa"/>
            <w:gridSpan w:val="2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</w:t>
            </w:r>
          </w:p>
        </w:tc>
        <w:tc>
          <w:tcPr>
            <w:tcW w:w="2384" w:type="dxa"/>
            <w:vMerge w:val="restart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и по договорам об образовании за счет средств физических и (или) юридических лиц</w:t>
            </w:r>
          </w:p>
        </w:tc>
      </w:tr>
      <w:tr w:rsidR="005C2CE1" w:rsidTr="005C2CE1">
        <w:tc>
          <w:tcPr>
            <w:tcW w:w="2399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17" w:type="dxa"/>
          </w:tcPr>
          <w:p w:rsidR="005C2CE1" w:rsidRDefault="005C2CE1" w:rsidP="005C2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84" w:type="dxa"/>
            <w:vMerge/>
          </w:tcPr>
          <w:p w:rsidR="005C2CE1" w:rsidRDefault="005C2CE1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6FC" w:rsidTr="005C2CE1">
        <w:tc>
          <w:tcPr>
            <w:tcW w:w="2399" w:type="dxa"/>
            <w:vMerge w:val="restart"/>
          </w:tcPr>
          <w:p w:rsidR="00C476FC" w:rsidRDefault="00C476FC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0" w:type="dxa"/>
            <w:vMerge w:val="restart"/>
          </w:tcPr>
          <w:p w:rsidR="00C476FC" w:rsidRDefault="00C476FC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</w:t>
            </w:r>
            <w:r w:rsidR="004B16C7" w:rsidRPr="00C47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B16C7"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B16C7"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  <w:tc>
          <w:tcPr>
            <w:tcW w:w="9577" w:type="dxa"/>
            <w:gridSpan w:val="4"/>
          </w:tcPr>
          <w:p w:rsidR="00C476FC" w:rsidRDefault="004B16C7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АООП НОО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а, 1б</w:t>
            </w:r>
          </w:p>
        </w:tc>
        <w:tc>
          <w:tcPr>
            <w:tcW w:w="2417" w:type="dxa"/>
          </w:tcPr>
          <w:p w:rsidR="002C0D99" w:rsidRPr="009265B6" w:rsidRDefault="009265B6" w:rsidP="009F38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8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</w:tcPr>
          <w:p w:rsidR="002C0D99" w:rsidRPr="009265B6" w:rsidRDefault="009E717B" w:rsidP="009265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C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а, 3б</w:t>
            </w:r>
          </w:p>
        </w:tc>
        <w:tc>
          <w:tcPr>
            <w:tcW w:w="2417" w:type="dxa"/>
          </w:tcPr>
          <w:p w:rsidR="002C0D99" w:rsidRPr="009265B6" w:rsidRDefault="009265B6" w:rsidP="009F38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38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4а, 4б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D817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2C0D99" w:rsidRPr="009265B6" w:rsidRDefault="009265B6" w:rsidP="009F38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F38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CE77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16C7" w:rsidTr="005C2CE1">
        <w:tc>
          <w:tcPr>
            <w:tcW w:w="2399" w:type="dxa"/>
            <w:vMerge w:val="restart"/>
          </w:tcPr>
          <w:p w:rsidR="004B16C7" w:rsidRDefault="004B16C7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2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0" w:type="dxa"/>
            <w:vMerge w:val="restart"/>
          </w:tcPr>
          <w:p w:rsidR="004B16C7" w:rsidRDefault="004B16C7" w:rsidP="004B16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 образования </w:t>
            </w:r>
            <w:proofErr w:type="gramStart"/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  <w:tc>
          <w:tcPr>
            <w:tcW w:w="9577" w:type="dxa"/>
            <w:gridSpan w:val="4"/>
          </w:tcPr>
          <w:p w:rsidR="004B16C7" w:rsidRDefault="004B16C7" w:rsidP="004B16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АООП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B16C7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C476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умственной отсталостью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</w:t>
            </w:r>
          </w:p>
        </w:tc>
        <w:tc>
          <w:tcPr>
            <w:tcW w:w="2417" w:type="dxa"/>
          </w:tcPr>
          <w:p w:rsidR="002C0D99" w:rsidRPr="009F38AA" w:rsidRDefault="009F38AA" w:rsidP="009265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а, 6б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5C2CE1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9265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2417" w:type="dxa"/>
          </w:tcPr>
          <w:p w:rsidR="002C0D99" w:rsidRPr="009265B6" w:rsidRDefault="009265B6" w:rsidP="009F38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38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</w:t>
            </w:r>
            <w:r w:rsidR="009265B6">
              <w:rPr>
                <w:rFonts w:ascii="Times New Roman" w:hAnsi="Times New Roman" w:cs="Times New Roman"/>
                <w:sz w:val="28"/>
                <w:szCs w:val="28"/>
              </w:rPr>
              <w:t>, 9б</w:t>
            </w:r>
          </w:p>
        </w:tc>
        <w:tc>
          <w:tcPr>
            <w:tcW w:w="2417" w:type="dxa"/>
          </w:tcPr>
          <w:p w:rsidR="002C0D99" w:rsidRPr="009265B6" w:rsidRDefault="009265B6" w:rsidP="004B16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0D99" w:rsidTr="00C476FC">
        <w:tc>
          <w:tcPr>
            <w:tcW w:w="2399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C0D99" w:rsidRDefault="002C0D99" w:rsidP="004B16C7">
            <w:pPr>
              <w:jc w:val="center"/>
            </w:pPr>
            <w:r w:rsidRPr="00F77B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2C0D99" w:rsidRDefault="002C0D99" w:rsidP="00540A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2C0D99" w:rsidRPr="009265B6" w:rsidRDefault="009E717B" w:rsidP="009F38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9F38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384" w:type="dxa"/>
          </w:tcPr>
          <w:p w:rsidR="002C0D99" w:rsidRDefault="002C0D99" w:rsidP="002C0D99">
            <w:pPr>
              <w:jc w:val="center"/>
            </w:pPr>
            <w:r w:rsidRPr="005871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C2CE1" w:rsidRDefault="005C2CE1" w:rsidP="005C2CE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2CE1" w:rsidSect="008968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6883"/>
    <w:rsid w:val="002C0D99"/>
    <w:rsid w:val="00380B6C"/>
    <w:rsid w:val="004B16C7"/>
    <w:rsid w:val="00566333"/>
    <w:rsid w:val="005C2CE1"/>
    <w:rsid w:val="0072236F"/>
    <w:rsid w:val="00896883"/>
    <w:rsid w:val="009219CF"/>
    <w:rsid w:val="009265B6"/>
    <w:rsid w:val="009E717B"/>
    <w:rsid w:val="009F38AA"/>
    <w:rsid w:val="00A5530F"/>
    <w:rsid w:val="00C476FC"/>
    <w:rsid w:val="00CF52DC"/>
    <w:rsid w:val="00FB21B3"/>
    <w:rsid w:val="00FE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883"/>
    <w:pPr>
      <w:spacing w:after="0" w:line="240" w:lineRule="auto"/>
    </w:pPr>
  </w:style>
  <w:style w:type="table" w:styleId="a4">
    <w:name w:val="Table Grid"/>
    <w:basedOn w:val="a1"/>
    <w:uiPriority w:val="59"/>
    <w:rsid w:val="00380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internat</cp:lastModifiedBy>
  <cp:revision>3</cp:revision>
  <cp:lastPrinted>2021-11-19T13:26:00Z</cp:lastPrinted>
  <dcterms:created xsi:type="dcterms:W3CDTF">2021-11-19T13:28:00Z</dcterms:created>
  <dcterms:modified xsi:type="dcterms:W3CDTF">2021-11-19T13:31:00Z</dcterms:modified>
</cp:coreProperties>
</file>